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0" w:rsidRDefault="00D67630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7192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slogo-4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53" w:rsidRDefault="00AA0353" w:rsidP="00AA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3040 Arlene Street – Portage, IN 46368</w:t>
      </w:r>
    </w:p>
    <w:p w:rsidR="00AA0353" w:rsidRDefault="00AA0353" w:rsidP="00AA0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:219.762.8962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F:219.763.9931</w:t>
      </w:r>
    </w:p>
    <w:p w:rsidR="00AA0353" w:rsidRDefault="00AA035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5E" w:rsidRDefault="003D0B8B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E92DD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2DD3">
        <w:rPr>
          <w:rFonts w:ascii="Times New Roman" w:hAnsi="Times New Roman" w:cs="Times New Roman"/>
          <w:b/>
          <w:sz w:val="28"/>
          <w:szCs w:val="28"/>
        </w:rPr>
        <w:t xml:space="preserve"> SCHOOL SUPPLY LIST</w:t>
      </w:r>
    </w:p>
    <w:p w:rsidR="00E92DD3" w:rsidRPr="003D0B8B" w:rsidRDefault="00210722" w:rsidP="003D2A5E">
      <w:pPr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D07244">
        <w:rPr>
          <w:rFonts w:ascii="Bookman Old Style" w:hAnsi="Bookman Old Style" w:cs="Times New Roman"/>
          <w:b/>
          <w:sz w:val="28"/>
          <w:szCs w:val="28"/>
          <w:u w:val="single"/>
        </w:rPr>
        <w:t>5</w:t>
      </w:r>
      <w:r w:rsidRPr="00D07244">
        <w:rPr>
          <w:rFonts w:ascii="Bookman Old Style" w:hAnsi="Bookman Old Style" w:cs="Times New Roman"/>
          <w:b/>
          <w:sz w:val="28"/>
          <w:szCs w:val="28"/>
          <w:u w:val="single"/>
          <w:vertAlign w:val="superscript"/>
        </w:rPr>
        <w:t>TH</w:t>
      </w:r>
      <w:r w:rsidR="009F18FE" w:rsidRPr="00D07244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GRADE</w:t>
      </w:r>
      <w:bookmarkStart w:id="0" w:name="_GoBack"/>
      <w:bookmarkEnd w:id="0"/>
    </w:p>
    <w:p w:rsidR="000045AB" w:rsidRDefault="000045AB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AB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909">
        <w:rPr>
          <w:rFonts w:ascii="Times New Roman" w:hAnsi="Times New Roman" w:cs="Times New Roman"/>
          <w:sz w:val="28"/>
          <w:szCs w:val="28"/>
        </w:rPr>
        <w:t>NIV Bible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pkgs. #2 yellow wood pencils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pkg. pink erasers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red pens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box, 24 count crayons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highlighter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1pkg. markers (washable)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Expo brand dry erase markers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scissors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glue sticks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pencil bag/box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protractor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ruler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pkgs. loose leaf paper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pkg. graph paper</w:t>
      </w:r>
    </w:p>
    <w:p w:rsidR="00441A30" w:rsidRDefault="00441A30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 2 pocket folders (vinyl or poly to last all year)</w:t>
      </w:r>
    </w:p>
    <w:p w:rsidR="00441A30" w:rsidRDefault="00441A30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white 1 inch, 3 ring binders</w:t>
      </w:r>
    </w:p>
    <w:p w:rsidR="007D0909" w:rsidRDefault="007D0909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large boxes of Kleenex</w:t>
      </w:r>
    </w:p>
    <w:p w:rsidR="00C03805" w:rsidRPr="007D0909" w:rsidRDefault="00C03805" w:rsidP="007D09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pair WIRED ear buds or headphones to be used for ILEARN</w:t>
      </w:r>
    </w:p>
    <w:p w:rsidR="00E92DD3" w:rsidRDefault="00E92DD3" w:rsidP="003D2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DD3" w:rsidRPr="00D67630" w:rsidRDefault="00E92DD3" w:rsidP="003D2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2DD3" w:rsidRPr="00D67630" w:rsidSect="00180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F579D"/>
    <w:multiLevelType w:val="hybridMultilevel"/>
    <w:tmpl w:val="BC442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5E"/>
    <w:rsid w:val="000045AB"/>
    <w:rsid w:val="000246E8"/>
    <w:rsid w:val="00096B75"/>
    <w:rsid w:val="000B3D98"/>
    <w:rsid w:val="00180C53"/>
    <w:rsid w:val="00210722"/>
    <w:rsid w:val="002D4A18"/>
    <w:rsid w:val="003D0B8B"/>
    <w:rsid w:val="003D2A5E"/>
    <w:rsid w:val="00441A30"/>
    <w:rsid w:val="006B6328"/>
    <w:rsid w:val="007D0909"/>
    <w:rsid w:val="00897023"/>
    <w:rsid w:val="00984DB9"/>
    <w:rsid w:val="009D1352"/>
    <w:rsid w:val="009F18FE"/>
    <w:rsid w:val="00A76647"/>
    <w:rsid w:val="00AA0353"/>
    <w:rsid w:val="00BF059D"/>
    <w:rsid w:val="00C03805"/>
    <w:rsid w:val="00D07244"/>
    <w:rsid w:val="00D67630"/>
    <w:rsid w:val="00DF77E5"/>
    <w:rsid w:val="00E83B90"/>
    <w:rsid w:val="00E84713"/>
    <w:rsid w:val="00E92DD3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A031-5268-4D44-BF8E-A6D4ED8D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Rodriguez</dc:creator>
  <cp:keywords/>
  <dc:description/>
  <cp:lastModifiedBy>Susannah Waechter</cp:lastModifiedBy>
  <cp:revision>7</cp:revision>
  <dcterms:created xsi:type="dcterms:W3CDTF">2021-06-08T18:22:00Z</dcterms:created>
  <dcterms:modified xsi:type="dcterms:W3CDTF">2022-06-30T18:27:00Z</dcterms:modified>
</cp:coreProperties>
</file>